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B9E6" w14:textId="458D25AE" w:rsidR="000E654E" w:rsidRDefault="000E654E" w:rsidP="000E654E">
      <w:pPr>
        <w:jc w:val="center"/>
        <w:rPr>
          <w:b/>
          <w:bCs/>
        </w:rPr>
      </w:pPr>
      <w:r>
        <w:rPr>
          <w:b/>
          <w:bCs/>
        </w:rPr>
        <w:t>В управляющую компанию_______</w:t>
      </w:r>
    </w:p>
    <w:p w14:paraId="0B3D3BB7" w14:textId="77777777" w:rsidR="000E654E" w:rsidRDefault="000E654E" w:rsidP="000E654E">
      <w:pPr>
        <w:jc w:val="center"/>
        <w:rPr>
          <w:b/>
          <w:bCs/>
        </w:rPr>
      </w:pPr>
    </w:p>
    <w:p w14:paraId="7A461B92" w14:textId="77777777" w:rsidR="000E654E" w:rsidRDefault="000E654E" w:rsidP="000E654E">
      <w:pPr>
        <w:jc w:val="center"/>
        <w:rPr>
          <w:b/>
          <w:bCs/>
        </w:rPr>
      </w:pPr>
    </w:p>
    <w:p w14:paraId="274B3243" w14:textId="472890C1" w:rsidR="000E654E" w:rsidRPr="000E654E" w:rsidRDefault="000E654E" w:rsidP="000E654E">
      <w:pPr>
        <w:jc w:val="center"/>
        <w:rPr>
          <w:b/>
          <w:bCs/>
        </w:rPr>
      </w:pPr>
      <w:r w:rsidRPr="000E654E">
        <w:rPr>
          <w:b/>
          <w:bCs/>
        </w:rPr>
        <w:t>ЗАЯВЛЕНИЕ</w:t>
      </w:r>
    </w:p>
    <w:p w14:paraId="0AD40830" w14:textId="77777777" w:rsidR="000E654E" w:rsidRPr="000E654E" w:rsidRDefault="000E654E" w:rsidP="000E654E">
      <w:pPr>
        <w:jc w:val="center"/>
        <w:rPr>
          <w:b/>
          <w:bCs/>
        </w:rPr>
      </w:pPr>
      <w:r w:rsidRPr="000E654E">
        <w:rPr>
          <w:b/>
          <w:bCs/>
        </w:rPr>
        <w:t>о перерасчёте платы за обращение с ТКО в связи с временным отсутствием</w:t>
      </w:r>
    </w:p>
    <w:p w14:paraId="034AD6BC" w14:textId="77777777" w:rsidR="000E654E" w:rsidRDefault="000E654E" w:rsidP="000E654E">
      <w:r>
        <w:t xml:space="preserve">В соответствии с пунктом 11 статьи 155 Жилищного кодекса РФ и пунктом 86.1 раздела </w:t>
      </w:r>
    </w:p>
    <w:p w14:paraId="691C8DBC" w14:textId="77777777" w:rsidR="000E654E" w:rsidRDefault="000E654E" w:rsidP="000E654E">
      <w:r>
        <w:t xml:space="preserve">VIII Правил предоставления коммунальных услуг собственникам и пользователям </w:t>
      </w:r>
    </w:p>
    <w:p w14:paraId="07766249" w14:textId="77777777" w:rsidR="000E654E" w:rsidRDefault="000E654E" w:rsidP="000E654E">
      <w:r>
        <w:t xml:space="preserve">помещений в многоквартирных домах и жилых домов, постановлением Правительства </w:t>
      </w:r>
    </w:p>
    <w:p w14:paraId="63A52DBC" w14:textId="77777777" w:rsidR="000E654E" w:rsidRDefault="000E654E" w:rsidP="000E654E">
      <w:r>
        <w:t xml:space="preserve">РФ от 6 мая 2011 г. № 354, прошу Вас провести перерасчёт платы за обращение с ТКО по </w:t>
      </w:r>
    </w:p>
    <w:p w14:paraId="52D86D5F" w14:textId="7E67BB62" w:rsidR="000E654E" w:rsidRDefault="000E654E" w:rsidP="000E654E">
      <w:r>
        <w:t xml:space="preserve">квартире № ________ </w:t>
      </w:r>
      <w:proofErr w:type="gramStart"/>
      <w:r>
        <w:t>многоквартирного дома</w:t>
      </w:r>
      <w:proofErr w:type="gramEnd"/>
      <w:r>
        <w:t xml:space="preserve"> расположенного по адресу: </w:t>
      </w:r>
      <w:r>
        <w:t>__________________________________________________________________________</w:t>
      </w:r>
    </w:p>
    <w:p w14:paraId="53E8BAD0" w14:textId="77777777" w:rsidR="000E654E" w:rsidRDefault="000E654E" w:rsidP="000E654E">
      <w:r>
        <w:t xml:space="preserve">за период с ___. ____. 20____ по ____. ____. 20____, в связи моим временным отсутствием </w:t>
      </w:r>
    </w:p>
    <w:p w14:paraId="2253AD95" w14:textId="77777777" w:rsidR="000E654E" w:rsidRDefault="000E654E" w:rsidP="000E654E">
      <w:r>
        <w:t>в жилом помещении.</w:t>
      </w:r>
    </w:p>
    <w:p w14:paraId="7F36F5CE" w14:textId="43247755" w:rsidR="000E654E" w:rsidRDefault="000E654E" w:rsidP="000E654E">
      <w:r>
        <w:t>Причина</w:t>
      </w:r>
      <w:r>
        <w:t xml:space="preserve"> отсутствия ________________________________________________________.</w:t>
      </w:r>
    </w:p>
    <w:p w14:paraId="3E3964B5" w14:textId="6AE1FF6B" w:rsidR="000E654E" w:rsidRDefault="000E654E" w:rsidP="000E654E">
      <w:r>
        <w:t xml:space="preserve">                                                           </w:t>
      </w:r>
      <w:r>
        <w:t xml:space="preserve"> (проживание на даче) </w:t>
      </w:r>
    </w:p>
    <w:p w14:paraId="3AD93FF5" w14:textId="77777777" w:rsidR="000E654E" w:rsidRDefault="000E654E" w:rsidP="000E654E">
      <w:r>
        <w:t xml:space="preserve">При невозможности, по каким-либо причинам, удовлетворить мою просьбу о </w:t>
      </w:r>
    </w:p>
    <w:p w14:paraId="3B77696E" w14:textId="77777777" w:rsidR="000E654E" w:rsidRDefault="000E654E" w:rsidP="000E654E">
      <w:r>
        <w:t xml:space="preserve">перерасчёте, прошу Вас направить письменный мотивированный отказ по </w:t>
      </w:r>
    </w:p>
    <w:p w14:paraId="6F14691D" w14:textId="77777777" w:rsidR="000E654E" w:rsidRDefault="000E654E" w:rsidP="000E654E">
      <w:r>
        <w:t>вышеуказанному адресу моего проживания в предусмотренный законом срок.</w:t>
      </w:r>
    </w:p>
    <w:p w14:paraId="7D117AA9" w14:textId="2F8527E6" w:rsidR="000E654E" w:rsidRDefault="000E654E" w:rsidP="000E654E">
      <w:r>
        <w:t xml:space="preserve">Приложение: в 1 экз. на </w:t>
      </w:r>
      <w:r>
        <w:t>1</w:t>
      </w:r>
      <w:r>
        <w:t xml:space="preserve"> стр.</w:t>
      </w:r>
      <w:r>
        <w:t xml:space="preserve"> Справка СНТ Бекасово-2 №__ дата.</w:t>
      </w:r>
    </w:p>
    <w:p w14:paraId="229BB2C9" w14:textId="77777777" w:rsidR="000E654E" w:rsidRDefault="000E654E" w:rsidP="000E654E">
      <w:r>
        <w:t>Дата _____. _____. 20 _____ г.</w:t>
      </w:r>
    </w:p>
    <w:p w14:paraId="5FE05228" w14:textId="4A269991" w:rsidR="00AE00C8" w:rsidRDefault="000E654E" w:rsidP="000E654E">
      <w:r>
        <w:t>Подпись ___________/ ________________</w:t>
      </w:r>
    </w:p>
    <w:sectPr w:rsidR="00AE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4E"/>
    <w:rsid w:val="000E654E"/>
    <w:rsid w:val="00AE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9876"/>
  <w15:chartTrackingRefBased/>
  <w15:docId w15:val="{BAF2BC52-CE51-4A13-8235-B2E05355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2023-04-19T10:45:00Z</dcterms:created>
  <dcterms:modified xsi:type="dcterms:W3CDTF">2023-04-19T10:48:00Z</dcterms:modified>
</cp:coreProperties>
</file>